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8cc9ea299a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8f8fa1f0543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 Grove,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cdec885f34a16" /><Relationship Type="http://schemas.openxmlformats.org/officeDocument/2006/relationships/numbering" Target="/word/numbering.xml" Id="R86c5000d494947e8" /><Relationship Type="http://schemas.openxmlformats.org/officeDocument/2006/relationships/settings" Target="/word/settings.xml" Id="Rfc489605c8384847" /><Relationship Type="http://schemas.openxmlformats.org/officeDocument/2006/relationships/image" Target="/word/media/bcef7fcb-e1d2-4ebb-8648-20082b8466b3.png" Id="R16d8f8fa1f05430d" /></Relationships>
</file>