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b4bc9ac2c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0913a8991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Willowbrook,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804024166460d" /><Relationship Type="http://schemas.openxmlformats.org/officeDocument/2006/relationships/numbering" Target="/word/numbering.xml" Id="R9fae6d9ad9334d5d" /><Relationship Type="http://schemas.openxmlformats.org/officeDocument/2006/relationships/settings" Target="/word/settings.xml" Id="R5aa7d1eff09f4502" /><Relationship Type="http://schemas.openxmlformats.org/officeDocument/2006/relationships/image" Target="/word/media/3bf8f3dc-7018-45d5-9ca3-d33be3f04ab5.png" Id="R37b0913a8991425a" /></Relationships>
</file>