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bd3ebc22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2ad8ad635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Willowvale,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a7f142f74611" /><Relationship Type="http://schemas.openxmlformats.org/officeDocument/2006/relationships/numbering" Target="/word/numbering.xml" Id="R7209a1af644e49fa" /><Relationship Type="http://schemas.openxmlformats.org/officeDocument/2006/relationships/settings" Target="/word/settings.xml" Id="R6c29db8c300f4efe" /><Relationship Type="http://schemas.openxmlformats.org/officeDocument/2006/relationships/image" Target="/word/media/11b257c2-9cd6-4b24-a38e-fa88153ab2cf.png" Id="R0c62ad8ad6354028" /></Relationships>
</file>