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e04549f41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aa22d6658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b6c0b4317439a" /><Relationship Type="http://schemas.openxmlformats.org/officeDocument/2006/relationships/numbering" Target="/word/numbering.xml" Id="R1eacad41db7e48ef" /><Relationship Type="http://schemas.openxmlformats.org/officeDocument/2006/relationships/settings" Target="/word/settings.xml" Id="R17ffc8586da64b44" /><Relationship Type="http://schemas.openxmlformats.org/officeDocument/2006/relationships/image" Target="/word/media/d7528223-73ab-40cd-b54b-128a205b1983.png" Id="R115aa22d66584e91" /></Relationships>
</file>