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64162b3f8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a98248140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Wilmot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02b2e616e4beb" /><Relationship Type="http://schemas.openxmlformats.org/officeDocument/2006/relationships/numbering" Target="/word/numbering.xml" Id="Rdb4060db60244906" /><Relationship Type="http://schemas.openxmlformats.org/officeDocument/2006/relationships/settings" Target="/word/settings.xml" Id="R595d5a23d7574e6b" /><Relationship Type="http://schemas.openxmlformats.org/officeDocument/2006/relationships/image" Target="/word/media/89cd521c-40ad-47b0-a0b2-f7306c337ff1.png" Id="Rad0a98248140459b" /></Relationships>
</file>