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42b5d7e4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64386f9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0783f3cb14871" /><Relationship Type="http://schemas.openxmlformats.org/officeDocument/2006/relationships/numbering" Target="/word/numbering.xml" Id="R01ca4db124c54caa" /><Relationship Type="http://schemas.openxmlformats.org/officeDocument/2006/relationships/settings" Target="/word/settings.xml" Id="R6fb30d9252c44551" /><Relationship Type="http://schemas.openxmlformats.org/officeDocument/2006/relationships/image" Target="/word/media/c3d12c26-535f-403a-a7ed-68fab06af117.png" Id="R78be64386f944e4e" /></Relationships>
</file>