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899798848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bd17b5eeb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4492c97d14aa4" /><Relationship Type="http://schemas.openxmlformats.org/officeDocument/2006/relationships/numbering" Target="/word/numbering.xml" Id="R0455e6308a7f4883" /><Relationship Type="http://schemas.openxmlformats.org/officeDocument/2006/relationships/settings" Target="/word/settings.xml" Id="Rd81d9a7adc264138" /><Relationship Type="http://schemas.openxmlformats.org/officeDocument/2006/relationships/image" Target="/word/media/1888a692-704a-4544-b8d9-aca2b592a231.png" Id="R410bd17b5eeb46e7" /></Relationships>
</file>