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8c936a699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d79b95010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Wilsons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18aac2f814f6b" /><Relationship Type="http://schemas.openxmlformats.org/officeDocument/2006/relationships/numbering" Target="/word/numbering.xml" Id="R09113720cbe74d41" /><Relationship Type="http://schemas.openxmlformats.org/officeDocument/2006/relationships/settings" Target="/word/settings.xml" Id="R9814ebce58e44541" /><Relationship Type="http://schemas.openxmlformats.org/officeDocument/2006/relationships/image" Target="/word/media/4d026a53-3ffe-4c95-83e2-df8d5d92dff8.png" Id="R596d79b9501048f8" /></Relationships>
</file>