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c3944fc86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c59d01341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Wimborne,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722f122a742de" /><Relationship Type="http://schemas.openxmlformats.org/officeDocument/2006/relationships/numbering" Target="/word/numbering.xml" Id="R4046652000ad4c88" /><Relationship Type="http://schemas.openxmlformats.org/officeDocument/2006/relationships/settings" Target="/word/settings.xml" Id="R733110d9649f44fb" /><Relationship Type="http://schemas.openxmlformats.org/officeDocument/2006/relationships/image" Target="/word/media/706212f5-2272-4a0c-bed4-a24c735574b0.png" Id="R259c59d013414b80" /></Relationships>
</file>