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c69a067d14f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5e649d1182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Winchester,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487685c08541aa" /><Relationship Type="http://schemas.openxmlformats.org/officeDocument/2006/relationships/numbering" Target="/word/numbering.xml" Id="Rc043c065c7d24c6a" /><Relationship Type="http://schemas.openxmlformats.org/officeDocument/2006/relationships/settings" Target="/word/settings.xml" Id="R6bd19536cf324ba8" /><Relationship Type="http://schemas.openxmlformats.org/officeDocument/2006/relationships/image" Target="/word/media/dbc7eccf-6792-4778-a072-faf2fc42a123.png" Id="R425e649d11824a94" /></Relationships>
</file>