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cd9edd948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48465320b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Windham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23e1087274add" /><Relationship Type="http://schemas.openxmlformats.org/officeDocument/2006/relationships/numbering" Target="/word/numbering.xml" Id="Rd677f9e9314f49a7" /><Relationship Type="http://schemas.openxmlformats.org/officeDocument/2006/relationships/settings" Target="/word/settings.xml" Id="R5e1cd8c36f0844e8" /><Relationship Type="http://schemas.openxmlformats.org/officeDocument/2006/relationships/image" Target="/word/media/a73dc486-4f6c-4aca-a601-2dbd32aa7d60.png" Id="R5c748465320b432a" /></Relationships>
</file>