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851350d31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7e74e720c4c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Windon,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9581d8273405b" /><Relationship Type="http://schemas.openxmlformats.org/officeDocument/2006/relationships/numbering" Target="/word/numbering.xml" Id="Rccba8fe685074263" /><Relationship Type="http://schemas.openxmlformats.org/officeDocument/2006/relationships/settings" Target="/word/settings.xml" Id="Rba9131b671354075" /><Relationship Type="http://schemas.openxmlformats.org/officeDocument/2006/relationships/image" Target="/word/media/c3f8e191-c17f-4724-bc34-0ec7cc2958c8.png" Id="Rb057e74e720c4c9c" /></Relationships>
</file>