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e001a6f7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36a4ed561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9e1a9672f4a9b" /><Relationship Type="http://schemas.openxmlformats.org/officeDocument/2006/relationships/numbering" Target="/word/numbering.xml" Id="Rde8f46e94ab6424a" /><Relationship Type="http://schemas.openxmlformats.org/officeDocument/2006/relationships/settings" Target="/word/settings.xml" Id="R3c2d53cccaee4df3" /><Relationship Type="http://schemas.openxmlformats.org/officeDocument/2006/relationships/image" Target="/word/media/ce755d0c-eac1-4f0c-922a-a11226474176.png" Id="Re9e36a4ed5614767" /></Relationships>
</file>