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1e9f17580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01d6623ee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078092d5f4aea" /><Relationship Type="http://schemas.openxmlformats.org/officeDocument/2006/relationships/numbering" Target="/word/numbering.xml" Id="R15028940095f4e37" /><Relationship Type="http://schemas.openxmlformats.org/officeDocument/2006/relationships/settings" Target="/word/settings.xml" Id="Re4a8811dc1414a9b" /><Relationship Type="http://schemas.openxmlformats.org/officeDocument/2006/relationships/image" Target="/word/media/0c35ccb2-4b9a-4fbf-bb2d-2441396d4b8d.png" Id="R51c01d6623ee4308" /></Relationships>
</file>