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0594f10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0935775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Park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4287c7064f55" /><Relationship Type="http://schemas.openxmlformats.org/officeDocument/2006/relationships/numbering" Target="/word/numbering.xml" Id="R1f8dfaada1684cd5" /><Relationship Type="http://schemas.openxmlformats.org/officeDocument/2006/relationships/settings" Target="/word/settings.xml" Id="R4618c8fe94424e9b" /><Relationship Type="http://schemas.openxmlformats.org/officeDocument/2006/relationships/image" Target="/word/media/568be5c1-d4aa-405d-a9e9-55a2c2ecd72e.png" Id="R27010935775d4f6c" /></Relationships>
</file>