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8b21bf1f6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08aa37d75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Windy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d9f3af92649c7" /><Relationship Type="http://schemas.openxmlformats.org/officeDocument/2006/relationships/numbering" Target="/word/numbering.xml" Id="Re22248a8220b47c3" /><Relationship Type="http://schemas.openxmlformats.org/officeDocument/2006/relationships/settings" Target="/word/settings.xml" Id="R400d88cae9104656" /><Relationship Type="http://schemas.openxmlformats.org/officeDocument/2006/relationships/image" Target="/word/media/d04598e9-5a9b-407a-b367-09e7094b84e0.png" Id="R76508aa37d754ba4" /></Relationships>
</file>