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2fcb5061b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8ba38bb3b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Windygates,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c1cd7b68d4a21" /><Relationship Type="http://schemas.openxmlformats.org/officeDocument/2006/relationships/numbering" Target="/word/numbering.xml" Id="R25dfa77a2329438c" /><Relationship Type="http://schemas.openxmlformats.org/officeDocument/2006/relationships/settings" Target="/word/settings.xml" Id="R380d0393aa7b4cec" /><Relationship Type="http://schemas.openxmlformats.org/officeDocument/2006/relationships/image" Target="/word/media/09e8e5dd-d44b-4b46-ae27-adfe47326898.png" Id="R55c8ba38bb3b4306" /></Relationships>
</file>