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bd16bcb5c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1a2509374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Windygates,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cd10c02ae432f" /><Relationship Type="http://schemas.openxmlformats.org/officeDocument/2006/relationships/numbering" Target="/word/numbering.xml" Id="R9553d5d0ee2648ab" /><Relationship Type="http://schemas.openxmlformats.org/officeDocument/2006/relationships/settings" Target="/word/settings.xml" Id="R7b5056b414a249dd" /><Relationship Type="http://schemas.openxmlformats.org/officeDocument/2006/relationships/image" Target="/word/media/30c03a1a-0694-475d-bb1d-95662824eaf2.png" Id="Rb441a250937445d6" /></Relationships>
</file>