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097e180b9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f772e1d8f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Wine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58671751b4a77" /><Relationship Type="http://schemas.openxmlformats.org/officeDocument/2006/relationships/numbering" Target="/word/numbering.xml" Id="Rcf2fabad5bbc417a" /><Relationship Type="http://schemas.openxmlformats.org/officeDocument/2006/relationships/settings" Target="/word/settings.xml" Id="R219035c1ad434776" /><Relationship Type="http://schemas.openxmlformats.org/officeDocument/2006/relationships/image" Target="/word/media/5129be74-6eb2-448d-abac-b30464e2a259.png" Id="R61bf772e1d8f4b3a" /></Relationships>
</file>