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01ebffd18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6f72eb6bd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ac1111b1e4376" /><Relationship Type="http://schemas.openxmlformats.org/officeDocument/2006/relationships/numbering" Target="/word/numbering.xml" Id="Rcfb7b692023b4476" /><Relationship Type="http://schemas.openxmlformats.org/officeDocument/2006/relationships/settings" Target="/word/settings.xml" Id="R5110320354054dac" /><Relationship Type="http://schemas.openxmlformats.org/officeDocument/2006/relationships/image" Target="/word/media/c06bed2d-30ff-4997-aaa8-1296e4920524.png" Id="R4ad6f72eb6bd46d3" /></Relationships>
</file>