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3cb299288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fc0873c33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19e4e772943b5" /><Relationship Type="http://schemas.openxmlformats.org/officeDocument/2006/relationships/numbering" Target="/word/numbering.xml" Id="Rc3cfd41280e7486d" /><Relationship Type="http://schemas.openxmlformats.org/officeDocument/2006/relationships/settings" Target="/word/settings.xml" Id="R1892e36484974f75" /><Relationship Type="http://schemas.openxmlformats.org/officeDocument/2006/relationships/image" Target="/word/media/c217709e-927b-445a-a5f3-9d29c5f21116.png" Id="Rf85fc0873c33413d" /></Relationships>
</file>