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fc8fd8e604d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c84820c77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Wingham,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fe5ee70e34a6b" /><Relationship Type="http://schemas.openxmlformats.org/officeDocument/2006/relationships/numbering" Target="/word/numbering.xml" Id="R11d34a9e58134f9e" /><Relationship Type="http://schemas.openxmlformats.org/officeDocument/2006/relationships/settings" Target="/word/settings.xml" Id="R87b6664fe44946c6" /><Relationship Type="http://schemas.openxmlformats.org/officeDocument/2006/relationships/image" Target="/word/media/55c6e70a-edbb-40e2-9634-eb42dd1c1cdd.png" Id="R6efc84820c774345" /></Relationships>
</file>