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13bd0e80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1a337dbd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272c5ac142ec" /><Relationship Type="http://schemas.openxmlformats.org/officeDocument/2006/relationships/numbering" Target="/word/numbering.xml" Id="Rb6144a51b69445d7" /><Relationship Type="http://schemas.openxmlformats.org/officeDocument/2006/relationships/settings" Target="/word/settings.xml" Id="R88d183db93a04904" /><Relationship Type="http://schemas.openxmlformats.org/officeDocument/2006/relationships/image" Target="/word/media/e09e5509-70ce-4866-99fb-6a4b9169cb10.png" Id="R29061a337dbd4beb" /></Relationships>
</file>