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4e7094c0a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f5f219e00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Winisk,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51b2121894052" /><Relationship Type="http://schemas.openxmlformats.org/officeDocument/2006/relationships/numbering" Target="/word/numbering.xml" Id="R1401f7abd8cd4dec" /><Relationship Type="http://schemas.openxmlformats.org/officeDocument/2006/relationships/settings" Target="/word/settings.xml" Id="R9cc71090addc4655" /><Relationship Type="http://schemas.openxmlformats.org/officeDocument/2006/relationships/image" Target="/word/media/150eccea-4669-4eac-8cf7-488dfe91bc1b.png" Id="R875f5f219e004ea0" /></Relationships>
</file>