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8c019c5f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ac9688649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Winkler,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0b658f25f4628" /><Relationship Type="http://schemas.openxmlformats.org/officeDocument/2006/relationships/numbering" Target="/word/numbering.xml" Id="R4283399eb39241c9" /><Relationship Type="http://schemas.openxmlformats.org/officeDocument/2006/relationships/settings" Target="/word/settings.xml" Id="R9d42096480e54dff" /><Relationship Type="http://schemas.openxmlformats.org/officeDocument/2006/relationships/image" Target="/word/media/3a6099fa-cc35-4a9b-90e2-7bc018039367.png" Id="R44cac96886494ee0" /></Relationships>
</file>