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dda184aa1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7d6314879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Winnipeg,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fe940fd7b4d73" /><Relationship Type="http://schemas.openxmlformats.org/officeDocument/2006/relationships/numbering" Target="/word/numbering.xml" Id="R5cfecb40a052492c" /><Relationship Type="http://schemas.openxmlformats.org/officeDocument/2006/relationships/settings" Target="/word/settings.xml" Id="Rb9fa9d5772a140d1" /><Relationship Type="http://schemas.openxmlformats.org/officeDocument/2006/relationships/image" Target="/word/media/5f3637ef-19cc-4fe1-a6fb-1239bbf35265.png" Id="Rffc7d63148794332" /></Relationships>
</file>