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8b71c428b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13bc022a9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8a98819474c5e" /><Relationship Type="http://schemas.openxmlformats.org/officeDocument/2006/relationships/numbering" Target="/word/numbering.xml" Id="R8d1cd84dc06b4528" /><Relationship Type="http://schemas.openxmlformats.org/officeDocument/2006/relationships/settings" Target="/word/settings.xml" Id="Rb1693f63bfcd4b41" /><Relationship Type="http://schemas.openxmlformats.org/officeDocument/2006/relationships/image" Target="/word/media/bbfe7e12-4bff-4728-bec0-2a8560878f05.png" Id="Ra9a13bc022a94c9e" /></Relationships>
</file>