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554e46ec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6c0691149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a97ccd89849af" /><Relationship Type="http://schemas.openxmlformats.org/officeDocument/2006/relationships/numbering" Target="/word/numbering.xml" Id="Rd211c03a8230497e" /><Relationship Type="http://schemas.openxmlformats.org/officeDocument/2006/relationships/settings" Target="/word/settings.xml" Id="Rb58c8f3e47684917" /><Relationship Type="http://schemas.openxmlformats.org/officeDocument/2006/relationships/image" Target="/word/media/a0c823a5-f436-400c-bdb0-707621b7c853.png" Id="R41b6c06911494dea" /></Relationships>
</file>