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645601e3a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d61d14d49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Winston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7c4cf1ac724bbc" /><Relationship Type="http://schemas.openxmlformats.org/officeDocument/2006/relationships/numbering" Target="/word/numbering.xml" Id="R24d4b37851144e25" /><Relationship Type="http://schemas.openxmlformats.org/officeDocument/2006/relationships/settings" Target="/word/settings.xml" Id="R24b8d9042aab4c8e" /><Relationship Type="http://schemas.openxmlformats.org/officeDocument/2006/relationships/image" Target="/word/media/383b51aa-dfcb-42b8-ab06-0da79d4e805c.png" Id="Rae3d61d14d494253" /></Relationships>
</file>