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9a5d962d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74aa44e7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b78808b84709" /><Relationship Type="http://schemas.openxmlformats.org/officeDocument/2006/relationships/numbering" Target="/word/numbering.xml" Id="R51f776b78b064779" /><Relationship Type="http://schemas.openxmlformats.org/officeDocument/2006/relationships/settings" Target="/word/settings.xml" Id="Rb61bfeecaea040c6" /><Relationship Type="http://schemas.openxmlformats.org/officeDocument/2006/relationships/image" Target="/word/media/3430dc31-4525-43f7-a421-ed0083ebadd4.png" Id="Red7b74aa44e74d9f" /></Relationships>
</file>