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62a9db66c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46993eeeb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 House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4cbe3969f4879" /><Relationship Type="http://schemas.openxmlformats.org/officeDocument/2006/relationships/numbering" Target="/word/numbering.xml" Id="Racf1afbb818e4506" /><Relationship Type="http://schemas.openxmlformats.org/officeDocument/2006/relationships/settings" Target="/word/settings.xml" Id="R3f2ce32c3adf4784" /><Relationship Type="http://schemas.openxmlformats.org/officeDocument/2006/relationships/image" Target="/word/media/fae059e2-82d9-469e-9be0-0dd2d0d5e00b.png" Id="Re8846993eeeb4335" /></Relationships>
</file>