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23c0f91cd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f929ee586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Winterhouse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eb23dd2d14f8f" /><Relationship Type="http://schemas.openxmlformats.org/officeDocument/2006/relationships/numbering" Target="/word/numbering.xml" Id="R11f8ffc36a2d42a9" /><Relationship Type="http://schemas.openxmlformats.org/officeDocument/2006/relationships/settings" Target="/word/settings.xml" Id="R5c695456fa114a6d" /><Relationship Type="http://schemas.openxmlformats.org/officeDocument/2006/relationships/image" Target="/word/media/40ff21ca-23c3-42ef-bd8e-fe7442097a2d.png" Id="Re33f929ee5864a0c" /></Relationships>
</file>