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400e6a843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d07f1148f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Winterhouse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6887d8de24b9b" /><Relationship Type="http://schemas.openxmlformats.org/officeDocument/2006/relationships/numbering" Target="/word/numbering.xml" Id="R77217be0994543ab" /><Relationship Type="http://schemas.openxmlformats.org/officeDocument/2006/relationships/settings" Target="/word/settings.xml" Id="R78409b989f464069" /><Relationship Type="http://schemas.openxmlformats.org/officeDocument/2006/relationships/image" Target="/word/media/3c0ce505-d503-4d8d-b80c-6c9aea6508ec.png" Id="Raced07f1148f41a8" /></Relationships>
</file>