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d7d0bec8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5fcac29c0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a92fa979b40c3" /><Relationship Type="http://schemas.openxmlformats.org/officeDocument/2006/relationships/numbering" Target="/word/numbering.xml" Id="R8ac6a790c90343dd" /><Relationship Type="http://schemas.openxmlformats.org/officeDocument/2006/relationships/settings" Target="/word/settings.xml" Id="R53a2b703a4344a1c" /><Relationship Type="http://schemas.openxmlformats.org/officeDocument/2006/relationships/image" Target="/word/media/22341fe1-5fc7-4806-926d-3031333bb83b.png" Id="R5cf5fcac29c04c29" /></Relationships>
</file>