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68cffc735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a504533ee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4c3afe19446da" /><Relationship Type="http://schemas.openxmlformats.org/officeDocument/2006/relationships/numbering" Target="/word/numbering.xml" Id="Rd2543185e69849ab" /><Relationship Type="http://schemas.openxmlformats.org/officeDocument/2006/relationships/settings" Target="/word/settings.xml" Id="R55c2f724a0854330" /><Relationship Type="http://schemas.openxmlformats.org/officeDocument/2006/relationships/image" Target="/word/media/a045091b-a111-4ba6-a435-33d9774028c0.png" Id="Ra20a504533ee459b" /></Relationships>
</file>