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7d1955004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e091e4fe1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be43cda0f4075" /><Relationship Type="http://schemas.openxmlformats.org/officeDocument/2006/relationships/numbering" Target="/word/numbering.xml" Id="R55eec95c768b457d" /><Relationship Type="http://schemas.openxmlformats.org/officeDocument/2006/relationships/settings" Target="/word/settings.xml" Id="Rafb772c47bf3442d" /><Relationship Type="http://schemas.openxmlformats.org/officeDocument/2006/relationships/image" Target="/word/media/e619c796-105b-4692-bad3-baa32de23e95.png" Id="R8bfe091e4fe14c8e" /></Relationships>
</file>