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9608993db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e4184cdee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Wishart,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162c104cc431c" /><Relationship Type="http://schemas.openxmlformats.org/officeDocument/2006/relationships/numbering" Target="/word/numbering.xml" Id="R35ef00f51eb44f3a" /><Relationship Type="http://schemas.openxmlformats.org/officeDocument/2006/relationships/settings" Target="/word/settings.xml" Id="R8fc6724087bf479f" /><Relationship Type="http://schemas.openxmlformats.org/officeDocument/2006/relationships/image" Target="/word/media/2b69359c-c239-4740-aca3-daf45d329aaa.png" Id="Rf99e4184cdee48ff" /></Relationships>
</file>