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c69f10f58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7d67c582d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Wistaria,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5b6b7cc6e48c9" /><Relationship Type="http://schemas.openxmlformats.org/officeDocument/2006/relationships/numbering" Target="/word/numbering.xml" Id="R5d3fea00a6f8445e" /><Relationship Type="http://schemas.openxmlformats.org/officeDocument/2006/relationships/settings" Target="/word/settings.xml" Id="R9f7432f904dc469e" /><Relationship Type="http://schemas.openxmlformats.org/officeDocument/2006/relationships/image" Target="/word/media/8f189f2d-97e2-440a-9b3e-a7fb376e8c57.png" Id="R6807d67c582d47ac" /></Relationships>
</file>