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4cb7d7787141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2e3b3e88204e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Wiste,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888e384d454bf1" /><Relationship Type="http://schemas.openxmlformats.org/officeDocument/2006/relationships/numbering" Target="/word/numbering.xml" Id="Rec83cbb31a8448d8" /><Relationship Type="http://schemas.openxmlformats.org/officeDocument/2006/relationships/settings" Target="/word/settings.xml" Id="R8afb2cd1d64c483e" /><Relationship Type="http://schemas.openxmlformats.org/officeDocument/2006/relationships/image" Target="/word/media/5fdcb566-93af-4be4-bf80-287163372466.png" Id="Rd92e3b3e88204e5e" /></Relationships>
</file>