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b9de5410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f9980f3e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8c17e7c14243" /><Relationship Type="http://schemas.openxmlformats.org/officeDocument/2006/relationships/numbering" Target="/word/numbering.xml" Id="R27f8e476a8cd4374" /><Relationship Type="http://schemas.openxmlformats.org/officeDocument/2006/relationships/settings" Target="/word/settings.xml" Id="R3c24674613fb4a85" /><Relationship Type="http://schemas.openxmlformats.org/officeDocument/2006/relationships/image" Target="/word/media/8f47b6b0-f8bb-434c-8efe-9a5bf115abae.png" Id="R00e1f9980f3e4691" /></Relationships>
</file>