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b38df0afd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4c0219ac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Wivenhoe,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8186b67a04058" /><Relationship Type="http://schemas.openxmlformats.org/officeDocument/2006/relationships/numbering" Target="/word/numbering.xml" Id="R586cc47a874b4498" /><Relationship Type="http://schemas.openxmlformats.org/officeDocument/2006/relationships/settings" Target="/word/settings.xml" Id="Raed6d4d0a8a2439a" /><Relationship Type="http://schemas.openxmlformats.org/officeDocument/2006/relationships/image" Target="/word/media/b6d0b999-68fb-4e86-a5f5-313c8bb241ff.png" Id="R6a1d4c0219ac4474" /></Relationships>
</file>