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5649e9fea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3c7232390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Wiwa 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106ac7fa8474c" /><Relationship Type="http://schemas.openxmlformats.org/officeDocument/2006/relationships/numbering" Target="/word/numbering.xml" Id="Rfad62a49380d402c" /><Relationship Type="http://schemas.openxmlformats.org/officeDocument/2006/relationships/settings" Target="/word/settings.xml" Id="R991eb0d379b44551" /><Relationship Type="http://schemas.openxmlformats.org/officeDocument/2006/relationships/image" Target="/word/media/7d0da506-4679-491b-82de-6402652c3e5d.png" Id="R1e53c723239040e8" /></Relationships>
</file>