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024038ab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dad632ca6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Wiwa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9907263ab4a65" /><Relationship Type="http://schemas.openxmlformats.org/officeDocument/2006/relationships/numbering" Target="/word/numbering.xml" Id="R63a4eed0830748f0" /><Relationship Type="http://schemas.openxmlformats.org/officeDocument/2006/relationships/settings" Target="/word/settings.xml" Id="R4e6ad7b093404350" /><Relationship Type="http://schemas.openxmlformats.org/officeDocument/2006/relationships/image" Target="/word/media/74e57888-4e79-4405-be43-b8455e312f09.png" Id="R0bedad632ca64bb8" /></Relationships>
</file>