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fb9ae998e41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8b6bb78af042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Woburn,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4298ac17e4720" /><Relationship Type="http://schemas.openxmlformats.org/officeDocument/2006/relationships/numbering" Target="/word/numbering.xml" Id="Rf397606fd9c94e2d" /><Relationship Type="http://schemas.openxmlformats.org/officeDocument/2006/relationships/settings" Target="/word/settings.xml" Id="R8bd81ea592384607" /><Relationship Type="http://schemas.openxmlformats.org/officeDocument/2006/relationships/image" Target="/word/media/eb6dd61c-8df4-4a84-a33c-8145b7a351e8.png" Id="R508b6bb78af042c9" /></Relationships>
</file>