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0fcba5949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a46d5625c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Wodehouse,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7a7444ee34dc3" /><Relationship Type="http://schemas.openxmlformats.org/officeDocument/2006/relationships/numbering" Target="/word/numbering.xml" Id="R5eb85b9e60e14dc2" /><Relationship Type="http://schemas.openxmlformats.org/officeDocument/2006/relationships/settings" Target="/word/settings.xml" Id="R5f1e189d203f4e94" /><Relationship Type="http://schemas.openxmlformats.org/officeDocument/2006/relationships/image" Target="/word/media/cda93b15-51a6-4737-a6ea-83e8f590875f.png" Id="R532a46d5625c4105" /></Relationships>
</file>