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79927fe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68d70cf5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Woito,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ef813a3bd41c5" /><Relationship Type="http://schemas.openxmlformats.org/officeDocument/2006/relationships/numbering" Target="/word/numbering.xml" Id="Rffedca47e42d4233" /><Relationship Type="http://schemas.openxmlformats.org/officeDocument/2006/relationships/settings" Target="/word/settings.xml" Id="R6152a655951b4d27" /><Relationship Type="http://schemas.openxmlformats.org/officeDocument/2006/relationships/image" Target="/word/media/3eb40f0a-3b83-4528-9076-0c3857905380.png" Id="R2b0768d70cf54f91" /></Relationships>
</file>