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df31ee7af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162537991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5a256614e4ff0" /><Relationship Type="http://schemas.openxmlformats.org/officeDocument/2006/relationships/numbering" Target="/word/numbering.xml" Id="R4fa444be816e4b1e" /><Relationship Type="http://schemas.openxmlformats.org/officeDocument/2006/relationships/settings" Target="/word/settings.xml" Id="Read3382b6b224832" /><Relationship Type="http://schemas.openxmlformats.org/officeDocument/2006/relationships/image" Target="/word/media/1f90f79b-b549-4779-854a-c6b7d1ae926f.png" Id="Rb24162537991488c" /></Relationships>
</file>