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c965974d8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55b190e23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Wolford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fa2307eb24d04" /><Relationship Type="http://schemas.openxmlformats.org/officeDocument/2006/relationships/numbering" Target="/word/numbering.xml" Id="Rb12992f9c4654e67" /><Relationship Type="http://schemas.openxmlformats.org/officeDocument/2006/relationships/settings" Target="/word/settings.xml" Id="R8c43ee470fe74c62" /><Relationship Type="http://schemas.openxmlformats.org/officeDocument/2006/relationships/image" Target="/word/media/c4347940-be09-48e8-bc34-4030b6572768.png" Id="Re9755b190e23461e" /></Relationships>
</file>