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59e0c5db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e79e94ab4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Wolfville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c96fd91ae401e" /><Relationship Type="http://schemas.openxmlformats.org/officeDocument/2006/relationships/numbering" Target="/word/numbering.xml" Id="R2dcdbe733d0b4fef" /><Relationship Type="http://schemas.openxmlformats.org/officeDocument/2006/relationships/settings" Target="/word/settings.xml" Id="R4df65131033b496a" /><Relationship Type="http://schemas.openxmlformats.org/officeDocument/2006/relationships/image" Target="/word/media/ba00dcb3-cbc0-4834-88a3-d9a8f59f82d5.png" Id="R949e79e94ab44bd1" /></Relationships>
</file>