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35efbba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4dfe239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2778804d94c84" /><Relationship Type="http://schemas.openxmlformats.org/officeDocument/2006/relationships/numbering" Target="/word/numbering.xml" Id="R784fcf0f6db4464c" /><Relationship Type="http://schemas.openxmlformats.org/officeDocument/2006/relationships/settings" Target="/word/settings.xml" Id="R0761007fbbc248aa" /><Relationship Type="http://schemas.openxmlformats.org/officeDocument/2006/relationships/image" Target="/word/media/efdba652-0712-4d4a-9c0e-a3fe9a799d49.png" Id="R79934dfe239c48ef" /></Relationships>
</file>