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de5bb15b4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95f555460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 Mountain,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6efe283814e0c" /><Relationship Type="http://schemas.openxmlformats.org/officeDocument/2006/relationships/numbering" Target="/word/numbering.xml" Id="R5f6cdc485e0f451c" /><Relationship Type="http://schemas.openxmlformats.org/officeDocument/2006/relationships/settings" Target="/word/settings.xml" Id="Rfcfd19a29139430a" /><Relationship Type="http://schemas.openxmlformats.org/officeDocument/2006/relationships/image" Target="/word/media/d25630d5-6fb4-4d2a-b757-623d6b33bd3e.png" Id="R28995f5554604fe6" /></Relationships>
</file>