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f6a0709d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57e76d22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112c50835431d" /><Relationship Type="http://schemas.openxmlformats.org/officeDocument/2006/relationships/numbering" Target="/word/numbering.xml" Id="R04cd30a41e074edb" /><Relationship Type="http://schemas.openxmlformats.org/officeDocument/2006/relationships/settings" Target="/word/settings.xml" Id="R0fee0ac3790d4142" /><Relationship Type="http://schemas.openxmlformats.org/officeDocument/2006/relationships/image" Target="/word/media/4925aad3-a08e-49f5-ab04-e1e41dea802a.png" Id="Rf30057e76d224c87" /></Relationships>
</file>