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9e8766096a4a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765d40d7e546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Woodfibre,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97cdc778ca4c5b" /><Relationship Type="http://schemas.openxmlformats.org/officeDocument/2006/relationships/numbering" Target="/word/numbering.xml" Id="R83c8965914224e59" /><Relationship Type="http://schemas.openxmlformats.org/officeDocument/2006/relationships/settings" Target="/word/settings.xml" Id="R3606f2cb03374057" /><Relationship Type="http://schemas.openxmlformats.org/officeDocument/2006/relationships/image" Target="/word/media/4e4276a6-f692-4ffa-82f5-8a9caa96c832.png" Id="Rb8765d40d7e546f1" /></Relationships>
</file>