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a595c8c07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d2050a8ee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Woodhaven Court,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291937d244a9" /><Relationship Type="http://schemas.openxmlformats.org/officeDocument/2006/relationships/numbering" Target="/word/numbering.xml" Id="Rc99b26fe73af46ea" /><Relationship Type="http://schemas.openxmlformats.org/officeDocument/2006/relationships/settings" Target="/word/settings.xml" Id="Rd9b63dfa25b14cc4" /><Relationship Type="http://schemas.openxmlformats.org/officeDocument/2006/relationships/image" Target="/word/media/6d64db00-0314-4f24-89c1-a96a01638822.png" Id="R5fad2050a8ee437c" /></Relationships>
</file>