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64ca19bbf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e06928f5a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a5140a5344694" /><Relationship Type="http://schemas.openxmlformats.org/officeDocument/2006/relationships/numbering" Target="/word/numbering.xml" Id="Rb54ddd50b6854112" /><Relationship Type="http://schemas.openxmlformats.org/officeDocument/2006/relationships/settings" Target="/word/settings.xml" Id="R276de98828204da8" /><Relationship Type="http://schemas.openxmlformats.org/officeDocument/2006/relationships/image" Target="/word/media/ded0d2fe-975b-43bc-a616-c5e1a3cb8f0f.png" Id="R333e06928f5a47f0" /></Relationships>
</file>