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3371b009f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79a517164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8fb6b79ab4717" /><Relationship Type="http://schemas.openxmlformats.org/officeDocument/2006/relationships/numbering" Target="/word/numbering.xml" Id="Ra523bbebcd6b4bd1" /><Relationship Type="http://schemas.openxmlformats.org/officeDocument/2006/relationships/settings" Target="/word/settings.xml" Id="R46185f421ae94168" /><Relationship Type="http://schemas.openxmlformats.org/officeDocument/2006/relationships/image" Target="/word/media/c3e8e2d1-88f8-4954-9ca0-e0cf0340d2c2.png" Id="Reb779a5171644dce" /></Relationships>
</file>